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D70A1" w14:textId="229F4A66" w:rsidR="007A30A3" w:rsidRDefault="007A30A3" w:rsidP="006051B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Обоснованность программ профессионального развития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08"/>
        <w:gridCol w:w="3497"/>
        <w:gridCol w:w="1511"/>
        <w:gridCol w:w="757"/>
        <w:gridCol w:w="2126"/>
        <w:gridCol w:w="2126"/>
      </w:tblGrid>
      <w:tr w:rsidR="007A30A3" w:rsidRPr="00FA7604" w14:paraId="609B44E8" w14:textId="77777777" w:rsidTr="007A30A3">
        <w:tc>
          <w:tcPr>
            <w:tcW w:w="8505" w:type="dxa"/>
            <w:gridSpan w:val="2"/>
            <w:vAlign w:val="center"/>
          </w:tcPr>
          <w:p w14:paraId="1D1925C0" w14:textId="77777777" w:rsidR="007A30A3" w:rsidRPr="00FA7604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(процент) педагогов</w:t>
            </w:r>
          </w:p>
        </w:tc>
        <w:tc>
          <w:tcPr>
            <w:tcW w:w="2268" w:type="dxa"/>
            <w:gridSpan w:val="2"/>
          </w:tcPr>
          <w:p w14:paraId="68CA0A11" w14:textId="77777777" w:rsidR="007A30A3" w:rsidRPr="00FA7604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126" w:type="dxa"/>
          </w:tcPr>
          <w:p w14:paraId="29F12DC8" w14:textId="77777777" w:rsidR="007A30A3" w:rsidRPr="00FA7604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126" w:type="dxa"/>
          </w:tcPr>
          <w:p w14:paraId="247611F2" w14:textId="77777777" w:rsidR="007A30A3" w:rsidRPr="00FA7604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Старшая школа</w:t>
            </w:r>
          </w:p>
        </w:tc>
      </w:tr>
      <w:tr w:rsidR="007A30A3" w14:paraId="190B82FB" w14:textId="77777777" w:rsidTr="007A30A3">
        <w:tc>
          <w:tcPr>
            <w:tcW w:w="8505" w:type="dxa"/>
            <w:gridSpan w:val="2"/>
          </w:tcPr>
          <w:p w14:paraId="3FAF69DF" w14:textId="77777777" w:rsidR="007A30A3" w:rsidRDefault="007A30A3" w:rsidP="00AC0F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персонифицированную программу профессионального развития</w:t>
            </w:r>
          </w:p>
        </w:tc>
        <w:tc>
          <w:tcPr>
            <w:tcW w:w="2268" w:type="dxa"/>
            <w:gridSpan w:val="2"/>
          </w:tcPr>
          <w:p w14:paraId="477D77F0" w14:textId="071A777A" w:rsidR="007A30A3" w:rsidRDefault="002C0667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10(21</w:t>
            </w:r>
            <w:r w:rsidR="00D820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26" w:type="dxa"/>
          </w:tcPr>
          <w:p w14:paraId="336F098E" w14:textId="76F4AEE6" w:rsidR="007A30A3" w:rsidRDefault="002C0667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7(15</w:t>
            </w:r>
            <w:r w:rsidR="00D820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26" w:type="dxa"/>
          </w:tcPr>
          <w:p w14:paraId="45CE5E7C" w14:textId="5FA56B43" w:rsidR="007A30A3" w:rsidRDefault="002C0667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6(13</w:t>
            </w:r>
            <w:r w:rsidR="00D820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%)</w:t>
            </w:r>
          </w:p>
        </w:tc>
      </w:tr>
      <w:tr w:rsidR="007A30A3" w14:paraId="4C3D0884" w14:textId="77777777" w:rsidTr="007A30A3">
        <w:tc>
          <w:tcPr>
            <w:tcW w:w="8505" w:type="dxa"/>
            <w:gridSpan w:val="2"/>
          </w:tcPr>
          <w:p w14:paraId="69AC990B" w14:textId="77777777" w:rsidR="007A30A3" w:rsidRDefault="007A30A3" w:rsidP="007A30A3">
            <w:pPr>
              <w:pStyle w:val="a7"/>
              <w:shd w:val="clear" w:color="auto" w:fill="FFFFFF"/>
              <w:ind w:left="3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из них, 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основе задач развития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268" w:type="dxa"/>
            <w:gridSpan w:val="2"/>
          </w:tcPr>
          <w:p w14:paraId="1D782E3D" w14:textId="687B1218" w:rsidR="007A30A3" w:rsidRDefault="002C0667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6(13</w:t>
            </w:r>
            <w:r w:rsidR="00D820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26" w:type="dxa"/>
          </w:tcPr>
          <w:p w14:paraId="26929B93" w14:textId="35CD1649" w:rsidR="007A30A3" w:rsidRDefault="002C0667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6(13</w:t>
            </w:r>
            <w:r w:rsidR="00D820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26" w:type="dxa"/>
          </w:tcPr>
          <w:p w14:paraId="61671FD5" w14:textId="07C393DA" w:rsidR="007A30A3" w:rsidRDefault="002C0667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5(10</w:t>
            </w:r>
            <w:r w:rsidR="00D820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%)</w:t>
            </w:r>
          </w:p>
        </w:tc>
      </w:tr>
      <w:tr w:rsidR="007A30A3" w14:paraId="338EBC8D" w14:textId="77777777" w:rsidTr="0084669B"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5C7C9D7F" w14:textId="7F68B92E" w:rsidR="007A30A3" w:rsidRPr="007A30A3" w:rsidRDefault="007A30A3" w:rsidP="007A30A3">
            <w:pPr>
              <w:shd w:val="clear" w:color="auto" w:fill="FFFFFF"/>
              <w:ind w:left="88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основе собственных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дефицитов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3B30068" w14:textId="6276E8F4" w:rsidR="007A30A3" w:rsidRDefault="002C0667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4(8</w:t>
            </w:r>
            <w:r w:rsidR="00D820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236581" w14:textId="58BBCD6D" w:rsidR="007A30A3" w:rsidRDefault="00D8204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2(4%)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F9E9E4" w14:textId="0DCC6A62" w:rsidR="007A30A3" w:rsidRDefault="00D8204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2(4%)</w:t>
            </w:r>
          </w:p>
        </w:tc>
      </w:tr>
      <w:tr w:rsidR="0084669B" w:rsidRPr="0084669B" w14:paraId="5EEC78BC" w14:textId="77777777" w:rsidTr="0084669B">
        <w:tc>
          <w:tcPr>
            <w:tcW w:w="15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4A14B" w14:textId="3C8450E1" w:rsidR="0084669B" w:rsidRPr="0084669B" w:rsidRDefault="0084669B" w:rsidP="008466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Основная задача развития</w:t>
            </w:r>
            <w:r w:rsidR="004E0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84669B" w:rsidRPr="0084669B" w14:paraId="49D64307" w14:textId="77777777" w:rsidTr="0084669B">
        <w:tc>
          <w:tcPr>
            <w:tcW w:w="5008" w:type="dxa"/>
            <w:tcBorders>
              <w:top w:val="single" w:sz="4" w:space="0" w:color="auto"/>
            </w:tcBorders>
          </w:tcPr>
          <w:p w14:paraId="7165F3F5" w14:textId="2E6B267A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6F4CEDF2" w14:textId="5FEC8AF2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</w:tcBorders>
          </w:tcPr>
          <w:p w14:paraId="75514523" w14:textId="428E04C6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84669B" w14:paraId="7E47D084" w14:textId="77777777" w:rsidTr="0084669B">
        <w:trPr>
          <w:trHeight w:val="652"/>
        </w:trPr>
        <w:tc>
          <w:tcPr>
            <w:tcW w:w="5008" w:type="dxa"/>
            <w:tcBorders>
              <w:bottom w:val="single" w:sz="4" w:space="0" w:color="auto"/>
            </w:tcBorders>
          </w:tcPr>
          <w:p w14:paraId="68706F1D" w14:textId="7E8B89C5" w:rsidR="0084669B" w:rsidRDefault="00D8204B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Достижение обучающи</w:t>
            </w:r>
            <w:r w:rsidR="00492C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мися </w:t>
            </w:r>
            <w:proofErr w:type="spellStart"/>
            <w:r w:rsidR="00492C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492C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результатов; формирование познавательных, регулятивных и коммуникативных УУД; формирование ИКТ-</w:t>
            </w:r>
            <w:proofErr w:type="gramStart"/>
            <w:r w:rsidR="00492C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компетентности  обучающихся</w:t>
            </w:r>
            <w:proofErr w:type="gramEnd"/>
            <w:r w:rsidR="00492C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3C639FC0" w14:textId="224B6F25" w:rsidR="0084669B" w:rsidRDefault="00492C16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Выявление и развитие способности обучающихся в том числе одаренных, детей с ОВЗ, их профессиональных склонностей, а также социальное и учебно-исследовательское проектирование, профориентация обучающихся при поддержке педагогов-психологов, социальных педагогов, сотрудничество с базовыми предприятиями, организациями профессионального образования. </w:t>
            </w:r>
          </w:p>
        </w:tc>
        <w:tc>
          <w:tcPr>
            <w:tcW w:w="5009" w:type="dxa"/>
            <w:gridSpan w:val="3"/>
            <w:tcBorders>
              <w:bottom w:val="single" w:sz="4" w:space="0" w:color="auto"/>
            </w:tcBorders>
          </w:tcPr>
          <w:p w14:paraId="797AFCF9" w14:textId="3BBCF329" w:rsidR="0084669B" w:rsidRDefault="00492C16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достижения обучающимися образовательных результатов в соответствии с требованиями ФГОС СОО</w:t>
            </w:r>
            <w:r w:rsidR="00972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Организация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профильного обучения,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ориентированного  на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проф</w:t>
            </w:r>
            <w:r w:rsidR="00972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ессиональную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подготовку выпускников.</w:t>
            </w:r>
          </w:p>
        </w:tc>
      </w:tr>
      <w:tr w:rsidR="0084669B" w14:paraId="29042A31" w14:textId="77777777" w:rsidTr="0084669B">
        <w:tc>
          <w:tcPr>
            <w:tcW w:w="15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1E3FD" w14:textId="32126854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Дефицит </w:t>
            </w:r>
            <w:r w:rsidR="00EF606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 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 w:rsidR="00EF606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у 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большинства педагогов</w:t>
            </w:r>
          </w:p>
        </w:tc>
      </w:tr>
      <w:tr w:rsidR="0084669B" w:rsidRPr="0084669B" w14:paraId="6E75ABEB" w14:textId="77777777" w:rsidTr="0084669B">
        <w:tc>
          <w:tcPr>
            <w:tcW w:w="5008" w:type="dxa"/>
            <w:tcBorders>
              <w:top w:val="single" w:sz="4" w:space="0" w:color="auto"/>
            </w:tcBorders>
          </w:tcPr>
          <w:p w14:paraId="2392F179" w14:textId="77777777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5746674D" w14:textId="77777777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</w:tcBorders>
          </w:tcPr>
          <w:p w14:paraId="42F5E597" w14:textId="77777777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84669B" w14:paraId="27E30904" w14:textId="77777777" w:rsidTr="00AC0FB9">
        <w:trPr>
          <w:trHeight w:val="652"/>
        </w:trPr>
        <w:tc>
          <w:tcPr>
            <w:tcW w:w="5008" w:type="dxa"/>
          </w:tcPr>
          <w:p w14:paraId="33513CF3" w14:textId="0C629908" w:rsidR="0084669B" w:rsidRDefault="002A3583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Неразвитость внешней инфраструктуры и информ</w:t>
            </w:r>
            <w:r w:rsidR="00571D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ационных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="00571D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коммуникационной среды</w:t>
            </w:r>
            <w:r w:rsidR="00E23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 дефицит педагогических кадров; дефицит в области предметной подготовки, психолого-педаг</w:t>
            </w:r>
            <w:r w:rsidR="00571D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огической</w:t>
            </w:r>
            <w:r w:rsidR="00E23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подготовки при работе с детьми ОВЗ</w:t>
            </w:r>
            <w:r w:rsidR="00571D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8" w:type="dxa"/>
            <w:gridSpan w:val="2"/>
          </w:tcPr>
          <w:p w14:paraId="4E9C0361" w14:textId="174F487A" w:rsidR="0084669B" w:rsidRDefault="00E2336A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Дефицит педагогических кадров;</w:t>
            </w:r>
            <w:r w:rsidR="00571D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дефициты в области предме</w:t>
            </w:r>
            <w:r w:rsidR="00571D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тной </w:t>
            </w:r>
            <w:proofErr w:type="gramStart"/>
            <w:r w:rsidR="00571D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подготовки(</w:t>
            </w:r>
            <w:proofErr w:type="gramEnd"/>
            <w:r w:rsidR="00571D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молодые педагоги); меняется роль учителя от транслятора к </w:t>
            </w:r>
            <w:proofErr w:type="spellStart"/>
            <w:r w:rsidR="00571D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тьютору</w:t>
            </w:r>
            <w:proofErr w:type="spellEnd"/>
            <w:r w:rsidR="00571D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не все педагоги это приемлют; дефицит в формировании умения применять современные педагогические технологии (в том числе инклюзивные), необходимые для адресной работы с различным контингентом учащихся.</w:t>
            </w:r>
          </w:p>
        </w:tc>
        <w:tc>
          <w:tcPr>
            <w:tcW w:w="5009" w:type="dxa"/>
            <w:gridSpan w:val="3"/>
          </w:tcPr>
          <w:p w14:paraId="015FAA1E" w14:textId="77777777" w:rsidR="0084669B" w:rsidRDefault="00E2336A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Неразвитая образовательная инфраструктура;</w:t>
            </w:r>
          </w:p>
          <w:p w14:paraId="523A768E" w14:textId="43220D3C" w:rsidR="00E2336A" w:rsidRDefault="00E2336A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Неготовность решать проф</w:t>
            </w:r>
            <w:r w:rsidR="00571D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ессиональные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задачи, в связи с нехваткой времени и большой недельной нагрузкой учителей;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современном  мире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учитель не успева</w:t>
            </w:r>
            <w:r w:rsidR="00571D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ет быть во всем компетентным  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профессионально подкованным во всех </w:t>
            </w:r>
            <w:r w:rsidR="00571D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вопросах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образования.</w:t>
            </w:r>
          </w:p>
        </w:tc>
      </w:tr>
    </w:tbl>
    <w:p w14:paraId="15B1032C" w14:textId="77777777" w:rsidR="00685D56" w:rsidRDefault="00685D56" w:rsidP="00685D56">
      <w:pPr>
        <w:pStyle w:val="a7"/>
        <w:shd w:val="clear" w:color="auto" w:fill="FFFFFF"/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2D368FB" w14:textId="77777777" w:rsidR="00685D56" w:rsidRDefault="00685D56" w:rsidP="00685D56">
      <w:pPr>
        <w:pStyle w:val="a7"/>
        <w:shd w:val="clear" w:color="auto" w:fill="FFFFFF"/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FBA2EE4" w14:textId="4E0DFDE4" w:rsidR="003B4D8B" w:rsidRDefault="003711FA" w:rsidP="0084669B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</w:t>
      </w:r>
      <w:proofErr w:type="spellStart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коммуникационно</w:t>
      </w:r>
      <w:proofErr w:type="spellEnd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-технологическими средствами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056"/>
        <w:gridCol w:w="1428"/>
        <w:gridCol w:w="1286"/>
        <w:gridCol w:w="1255"/>
      </w:tblGrid>
      <w:tr w:rsidR="005609F3" w:rsidRPr="00FA7604" w14:paraId="1050DA0E" w14:textId="77777777" w:rsidTr="004B7671">
        <w:tc>
          <w:tcPr>
            <w:tcW w:w="11056" w:type="dxa"/>
            <w:vAlign w:val="center"/>
          </w:tcPr>
          <w:p w14:paraId="14A5AE3B" w14:textId="66D76096" w:rsidR="005609F3" w:rsidRPr="00FA7604" w:rsidRDefault="00906CD5" w:rsidP="005821A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428" w:type="dxa"/>
          </w:tcPr>
          <w:p w14:paraId="3319D943" w14:textId="77777777" w:rsidR="005609F3" w:rsidRPr="00FA7604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286" w:type="dxa"/>
          </w:tcPr>
          <w:p w14:paraId="01B0B24A" w14:textId="77777777" w:rsidR="005609F3" w:rsidRPr="00FA7604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255" w:type="dxa"/>
          </w:tcPr>
          <w:p w14:paraId="72B47747" w14:textId="77777777" w:rsidR="005609F3" w:rsidRPr="00FA7604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Старшая школа</w:t>
            </w:r>
          </w:p>
        </w:tc>
      </w:tr>
      <w:tr w:rsidR="005609F3" w14:paraId="74D4B188" w14:textId="77777777" w:rsidTr="004B7671">
        <w:tc>
          <w:tcPr>
            <w:tcW w:w="11056" w:type="dxa"/>
          </w:tcPr>
          <w:p w14:paraId="08CA0DDA" w14:textId="6FA14650" w:rsidR="005609F3" w:rsidRDefault="00FC355B" w:rsidP="00FC355B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культуру оформления текстов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r w:rsidRPr="00906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создаваемыми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06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таблицами 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графическими объектами </w:t>
            </w:r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AC5A15"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="005609F3"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4A82119A" w14:textId="6D01A578" w:rsidR="005609F3" w:rsidRDefault="002A3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</w:tcPr>
          <w:p w14:paraId="7AEA1DA1" w14:textId="644F32FE" w:rsidR="005609F3" w:rsidRDefault="002A3583" w:rsidP="002A35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</w:tcPr>
          <w:p w14:paraId="027F9DC8" w14:textId="580DECB8" w:rsidR="005609F3" w:rsidRDefault="002A3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5609F3" w14:paraId="5F0C906C" w14:textId="77777777" w:rsidTr="004B7671">
        <w:tc>
          <w:tcPr>
            <w:tcW w:w="11056" w:type="dxa"/>
          </w:tcPr>
          <w:p w14:paraId="1EABB13C" w14:textId="57BBA78C" w:rsidR="005609F3" w:rsidRDefault="00FC355B" w:rsidP="00BD5AC7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в своей практике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составления таблиц</w:t>
            </w:r>
            <w:r w:rsidR="00BD5A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r w:rsidRPr="00906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создани</w:t>
            </w:r>
            <w:r w:rsidR="00BD5AC7" w:rsidRPr="00906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06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формул, </w:t>
            </w:r>
            <w:r w:rsidR="00BD5A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графиков 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диаграмм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AC5A15"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="00AC5A15"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3BBB1AE5" w14:textId="293F363F" w:rsidR="005609F3" w:rsidRDefault="002A3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86" w:type="dxa"/>
          </w:tcPr>
          <w:p w14:paraId="1403A3B4" w14:textId="7910DBD6" w:rsidR="005609F3" w:rsidRDefault="002A3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5" w:type="dxa"/>
          </w:tcPr>
          <w:p w14:paraId="6AABE211" w14:textId="16CE8F7D" w:rsidR="005609F3" w:rsidRDefault="002A3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93</w:t>
            </w:r>
          </w:p>
        </w:tc>
      </w:tr>
      <w:tr w:rsidR="005609F3" w14:paraId="022FCDAF" w14:textId="77777777" w:rsidTr="004B7671">
        <w:tc>
          <w:tcPr>
            <w:tcW w:w="11056" w:type="dxa"/>
          </w:tcPr>
          <w:p w14:paraId="000D6ECF" w14:textId="1577AA86" w:rsidR="005609F3" w:rsidRDefault="003711FA" w:rsidP="004E05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культурой презентации с использованием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различного медиа-ресурса </w:t>
            </w:r>
            <w:r w:rsid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AC5A15"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="00AC5A15"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1E609A12" w14:textId="12BC7481" w:rsidR="005609F3" w:rsidRDefault="002A3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</w:tcPr>
          <w:p w14:paraId="7B037815" w14:textId="5F6B8011" w:rsidR="005609F3" w:rsidRDefault="002A3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55" w:type="dxa"/>
          </w:tcPr>
          <w:p w14:paraId="4F22B969" w14:textId="34F47115" w:rsidR="005609F3" w:rsidRDefault="002A3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97</w:t>
            </w:r>
          </w:p>
        </w:tc>
      </w:tr>
      <w:tr w:rsidR="00906CD5" w14:paraId="5CC6555E" w14:textId="77777777" w:rsidTr="004B7671">
        <w:tc>
          <w:tcPr>
            <w:tcW w:w="11056" w:type="dxa"/>
          </w:tcPr>
          <w:p w14:paraId="7EF2728F" w14:textId="1E5F3235" w:rsidR="00906CD5" w:rsidRDefault="00906CD5" w:rsidP="00906CD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эпизодически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3621DCCD" w14:textId="62CE2332" w:rsidR="00906CD5" w:rsidRDefault="002A3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</w:tcPr>
          <w:p w14:paraId="4C2070D3" w14:textId="1929270F" w:rsidR="00906CD5" w:rsidRDefault="002A3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</w:tcPr>
          <w:p w14:paraId="13952C04" w14:textId="5ACC2185" w:rsidR="00906CD5" w:rsidRDefault="002A3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906CD5" w14:paraId="508FA3E2" w14:textId="77777777" w:rsidTr="004B7671">
        <w:tc>
          <w:tcPr>
            <w:tcW w:w="11056" w:type="dxa"/>
          </w:tcPr>
          <w:p w14:paraId="3FC5CEAA" w14:textId="4515D4B9" w:rsidR="00906CD5" w:rsidRDefault="00906CD5" w:rsidP="00906CD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22962F98" w14:textId="642ED88F" w:rsidR="00906CD5" w:rsidRDefault="002A3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86" w:type="dxa"/>
          </w:tcPr>
          <w:p w14:paraId="76AC99E8" w14:textId="5E1A6BAC" w:rsidR="00906CD5" w:rsidRDefault="002A3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5" w:type="dxa"/>
          </w:tcPr>
          <w:p w14:paraId="56994241" w14:textId="783102F5" w:rsidR="00906CD5" w:rsidRDefault="002A3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</w:t>
            </w:r>
          </w:p>
        </w:tc>
      </w:tr>
      <w:tr w:rsidR="00906CD5" w14:paraId="44331861" w14:textId="77777777" w:rsidTr="004B7671">
        <w:tc>
          <w:tcPr>
            <w:tcW w:w="11056" w:type="dxa"/>
          </w:tcPr>
          <w:p w14:paraId="318F0100" w14:textId="06FCD611" w:rsidR="00906CD5" w:rsidRDefault="00906CD5" w:rsidP="00906CD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электронные образовательные ресурсы сети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организуя и сопровождая дистанционные формы обучения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5626260E" w14:textId="36A19B0C" w:rsidR="00906CD5" w:rsidRDefault="002A3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</w:tcPr>
          <w:p w14:paraId="108EC4C0" w14:textId="70C5F4F9" w:rsidR="00906CD5" w:rsidRDefault="002A3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</w:tcPr>
          <w:p w14:paraId="501EAF2C" w14:textId="7553D796" w:rsidR="00906CD5" w:rsidRDefault="002A3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906CD5" w14:paraId="7F5B6AB4" w14:textId="77777777" w:rsidTr="004B7671">
        <w:tc>
          <w:tcPr>
            <w:tcW w:w="11056" w:type="dxa"/>
          </w:tcPr>
          <w:p w14:paraId="773B2291" w14:textId="2CAD1183" w:rsidR="00906CD5" w:rsidRDefault="00906CD5" w:rsidP="00906CD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опыт разработки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модулей и их реализации в дистанционных формах обучения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32AA1302" w14:textId="2C827B52" w:rsidR="00906CD5" w:rsidRDefault="002A3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6" w:type="dxa"/>
          </w:tcPr>
          <w:p w14:paraId="41A7F0CB" w14:textId="24C1CCEF" w:rsidR="00906CD5" w:rsidRDefault="002A3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5" w:type="dxa"/>
          </w:tcPr>
          <w:p w14:paraId="62CD7702" w14:textId="39DFC5FD" w:rsidR="00906CD5" w:rsidRDefault="002A3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</w:tr>
    </w:tbl>
    <w:p w14:paraId="1D38D5A5" w14:textId="77777777" w:rsidR="00743212" w:rsidRPr="0084669B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14:paraId="0447A5D9" w14:textId="32024C60" w:rsidR="00743212" w:rsidRPr="0084669B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sectPr w:rsidR="00743212" w:rsidRPr="0084669B" w:rsidSect="004713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347B54" w14:textId="319E3D9D" w:rsidR="005B56F0" w:rsidRDefault="00B7372F" w:rsidP="00E21F7D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Степень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подготовленности</w:t>
      </w:r>
      <w:r w:rsidR="005B56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в аспекте ИКТ</w:t>
      </w:r>
    </w:p>
    <w:tbl>
      <w:tblPr>
        <w:tblStyle w:val="a8"/>
        <w:tblW w:w="5959" w:type="dxa"/>
        <w:tblInd w:w="-5" w:type="dxa"/>
        <w:tblLook w:val="04A0" w:firstRow="1" w:lastRow="0" w:firstColumn="1" w:lastColumn="0" w:noHBand="0" w:noVBand="1"/>
      </w:tblPr>
      <w:tblGrid>
        <w:gridCol w:w="5103"/>
        <w:gridCol w:w="856"/>
      </w:tblGrid>
      <w:tr w:rsidR="004C3AB4" w14:paraId="330A37EC" w14:textId="77777777" w:rsidTr="008B1352">
        <w:trPr>
          <w:trHeight w:val="324"/>
        </w:trPr>
        <w:tc>
          <w:tcPr>
            <w:tcW w:w="5959" w:type="dxa"/>
            <w:gridSpan w:val="2"/>
          </w:tcPr>
          <w:p w14:paraId="76D70C92" w14:textId="5871A198" w:rsidR="004C3AB4" w:rsidRPr="007E3B18" w:rsidRDefault="004C3AB4" w:rsidP="004C3AB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B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3AB4" w14:paraId="4D6A7EF9" w14:textId="77777777" w:rsidTr="007D5D1F">
        <w:trPr>
          <w:trHeight w:val="324"/>
        </w:trPr>
        <w:tc>
          <w:tcPr>
            <w:tcW w:w="5103" w:type="dxa"/>
          </w:tcPr>
          <w:p w14:paraId="2BF712EB" w14:textId="70249C74" w:rsidR="004C3AB4" w:rsidRDefault="004C3AB4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педагогических работников, всего,</w:t>
            </w:r>
          </w:p>
        </w:tc>
        <w:tc>
          <w:tcPr>
            <w:tcW w:w="856" w:type="dxa"/>
          </w:tcPr>
          <w:p w14:paraId="409D7BE4" w14:textId="27478B66" w:rsidR="004C3AB4" w:rsidRDefault="00D8204B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61</w:t>
            </w:r>
          </w:p>
        </w:tc>
      </w:tr>
      <w:tr w:rsidR="004C3AB4" w14:paraId="0C9BFCCE" w14:textId="77777777" w:rsidTr="007D5D1F">
        <w:trPr>
          <w:trHeight w:val="324"/>
        </w:trPr>
        <w:tc>
          <w:tcPr>
            <w:tcW w:w="5103" w:type="dxa"/>
          </w:tcPr>
          <w:p w14:paraId="0995F76B" w14:textId="6DC08BED" w:rsidR="004C3AB4" w:rsidRDefault="004C3AB4" w:rsidP="00881010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учителей-предметников</w:t>
            </w:r>
          </w:p>
        </w:tc>
        <w:tc>
          <w:tcPr>
            <w:tcW w:w="856" w:type="dxa"/>
          </w:tcPr>
          <w:p w14:paraId="594178FE" w14:textId="2DE84256" w:rsidR="004C3AB4" w:rsidRDefault="002C0667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48</w:t>
            </w:r>
          </w:p>
        </w:tc>
      </w:tr>
      <w:tr w:rsidR="00A566F9" w14:paraId="1E49DDA6" w14:textId="77777777" w:rsidTr="007D5D1F">
        <w:trPr>
          <w:trHeight w:val="324"/>
        </w:trPr>
        <w:tc>
          <w:tcPr>
            <w:tcW w:w="5103" w:type="dxa"/>
          </w:tcPr>
          <w:p w14:paraId="06EA76FF" w14:textId="723257C4" w:rsidR="00A566F9" w:rsidRDefault="00A566F9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 для педагогов</w:t>
            </w:r>
            <w:r w:rsidR="00065B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компьютером </w:t>
            </w:r>
          </w:p>
        </w:tc>
        <w:tc>
          <w:tcPr>
            <w:tcW w:w="856" w:type="dxa"/>
          </w:tcPr>
          <w:p w14:paraId="6BE3D406" w14:textId="42D0D109" w:rsidR="00A566F9" w:rsidRDefault="00C610E5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42</w:t>
            </w:r>
          </w:p>
        </w:tc>
      </w:tr>
      <w:tr w:rsidR="00065B43" w14:paraId="43E578FF" w14:textId="77777777" w:rsidTr="007D5D1F">
        <w:trPr>
          <w:trHeight w:val="324"/>
        </w:trPr>
        <w:tc>
          <w:tcPr>
            <w:tcW w:w="5103" w:type="dxa"/>
          </w:tcPr>
          <w:p w14:paraId="66EDBF5C" w14:textId="105DE5F4" w:rsidR="00065B43" w:rsidRDefault="00065B43" w:rsidP="008B1352">
            <w:pPr>
              <w:pStyle w:val="a7"/>
              <w:ind w:left="230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возможностью печати</w:t>
            </w:r>
          </w:p>
        </w:tc>
        <w:tc>
          <w:tcPr>
            <w:tcW w:w="856" w:type="dxa"/>
          </w:tcPr>
          <w:p w14:paraId="49D322A9" w14:textId="179FCB3F" w:rsidR="00065B43" w:rsidRDefault="00C610E5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41</w:t>
            </w:r>
          </w:p>
        </w:tc>
      </w:tr>
      <w:tr w:rsidR="00065B43" w14:paraId="2FD12958" w14:textId="77777777" w:rsidTr="007D5D1F">
        <w:trPr>
          <w:trHeight w:val="324"/>
        </w:trPr>
        <w:tc>
          <w:tcPr>
            <w:tcW w:w="5103" w:type="dxa"/>
          </w:tcPr>
          <w:p w14:paraId="71FFD92E" w14:textId="27934489" w:rsidR="00065B43" w:rsidRDefault="00065B43" w:rsidP="008B1352">
            <w:pPr>
              <w:pStyle w:val="a7"/>
              <w:ind w:left="343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сканирования</w:t>
            </w:r>
          </w:p>
        </w:tc>
        <w:tc>
          <w:tcPr>
            <w:tcW w:w="856" w:type="dxa"/>
          </w:tcPr>
          <w:p w14:paraId="7F3BAFB8" w14:textId="35B9599F" w:rsidR="00065B43" w:rsidRDefault="00C610E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</w:tr>
      <w:tr w:rsidR="00065B43" w14:paraId="2496FE78" w14:textId="77777777" w:rsidTr="007D5D1F">
        <w:trPr>
          <w:trHeight w:val="324"/>
        </w:trPr>
        <w:tc>
          <w:tcPr>
            <w:tcW w:w="5103" w:type="dxa"/>
          </w:tcPr>
          <w:p w14:paraId="573E0F7A" w14:textId="63B70A25" w:rsidR="00065B43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для учебных занятий</w:t>
            </w:r>
          </w:p>
        </w:tc>
        <w:tc>
          <w:tcPr>
            <w:tcW w:w="856" w:type="dxa"/>
          </w:tcPr>
          <w:p w14:paraId="02E4A557" w14:textId="1B75F603" w:rsidR="00065B43" w:rsidRDefault="00685D56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</w:t>
            </w:r>
          </w:p>
        </w:tc>
      </w:tr>
      <w:tr w:rsidR="00065B43" w14:paraId="68773050" w14:textId="77777777" w:rsidTr="008B1352">
        <w:trPr>
          <w:trHeight w:val="324"/>
        </w:trPr>
        <w:tc>
          <w:tcPr>
            <w:tcW w:w="5959" w:type="dxa"/>
            <w:gridSpan w:val="2"/>
          </w:tcPr>
          <w:p w14:paraId="2DC48D8D" w14:textId="0C422A0F" w:rsidR="00065B43" w:rsidRDefault="00065B43" w:rsidP="00065B43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с рабочим местом для учителя, оснащённым</w:t>
            </w:r>
          </w:p>
        </w:tc>
      </w:tr>
      <w:tr w:rsidR="00065B43" w14:paraId="160F0AEB" w14:textId="77777777" w:rsidTr="007D5D1F">
        <w:trPr>
          <w:trHeight w:val="324"/>
        </w:trPr>
        <w:tc>
          <w:tcPr>
            <w:tcW w:w="5103" w:type="dxa"/>
          </w:tcPr>
          <w:p w14:paraId="0FCB0121" w14:textId="1C6D6758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856" w:type="dxa"/>
          </w:tcPr>
          <w:p w14:paraId="79F70F33" w14:textId="15EE5C24" w:rsidR="00065B43" w:rsidRDefault="00685D56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065B43" w14:paraId="47562175" w14:textId="77777777" w:rsidTr="007D5D1F">
        <w:trPr>
          <w:trHeight w:val="324"/>
        </w:trPr>
        <w:tc>
          <w:tcPr>
            <w:tcW w:w="5103" w:type="dxa"/>
          </w:tcPr>
          <w:p w14:paraId="6F761972" w14:textId="03C1311F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видеокамерой и микрофоном</w:t>
            </w:r>
          </w:p>
        </w:tc>
        <w:tc>
          <w:tcPr>
            <w:tcW w:w="856" w:type="dxa"/>
          </w:tcPr>
          <w:p w14:paraId="20BB2A65" w14:textId="75D2D334" w:rsidR="00065B43" w:rsidRDefault="00685D56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</w:tr>
      <w:tr w:rsidR="00065B43" w14:paraId="647D5EF8" w14:textId="77777777" w:rsidTr="007D5D1F">
        <w:trPr>
          <w:trHeight w:val="324"/>
        </w:trPr>
        <w:tc>
          <w:tcPr>
            <w:tcW w:w="5103" w:type="dxa"/>
          </w:tcPr>
          <w:p w14:paraId="034C6442" w14:textId="24F5C7E4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</w:t>
            </w:r>
          </w:p>
        </w:tc>
        <w:tc>
          <w:tcPr>
            <w:tcW w:w="856" w:type="dxa"/>
          </w:tcPr>
          <w:p w14:paraId="24AEE469" w14:textId="1CA75920" w:rsidR="00065B43" w:rsidRDefault="00685D56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065B43" w14:paraId="1A304E06" w14:textId="77777777" w:rsidTr="007D5D1F">
        <w:trPr>
          <w:trHeight w:val="324"/>
        </w:trPr>
        <w:tc>
          <w:tcPr>
            <w:tcW w:w="5103" w:type="dxa"/>
          </w:tcPr>
          <w:p w14:paraId="7C74B2CB" w14:textId="7204E617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Интернет-связью</w:t>
            </w:r>
          </w:p>
        </w:tc>
        <w:tc>
          <w:tcPr>
            <w:tcW w:w="856" w:type="dxa"/>
          </w:tcPr>
          <w:p w14:paraId="23FC1EA4" w14:textId="2ED42336" w:rsidR="00065B43" w:rsidRDefault="00685D56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51</w:t>
            </w:r>
          </w:p>
        </w:tc>
      </w:tr>
      <w:tr w:rsidR="00065B43" w14:paraId="4E3C1FE4" w14:textId="77777777" w:rsidTr="007D5D1F">
        <w:trPr>
          <w:trHeight w:val="324"/>
        </w:trPr>
        <w:tc>
          <w:tcPr>
            <w:tcW w:w="5103" w:type="dxa"/>
          </w:tcPr>
          <w:p w14:paraId="1F183776" w14:textId="3FAB7CB7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локальной сетью (витая пара/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Fi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dxa"/>
          </w:tcPr>
          <w:p w14:paraId="7F1470E6" w14:textId="0C39E9F0" w:rsidR="00065B43" w:rsidRDefault="00685D56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065B43" w14:paraId="330D7F1F" w14:textId="77777777" w:rsidTr="007D5D1F">
        <w:trPr>
          <w:trHeight w:val="324"/>
        </w:trPr>
        <w:tc>
          <w:tcPr>
            <w:tcW w:w="5103" w:type="dxa"/>
          </w:tcPr>
          <w:p w14:paraId="73304E71" w14:textId="0CF060C1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принтером</w:t>
            </w:r>
          </w:p>
        </w:tc>
        <w:tc>
          <w:tcPr>
            <w:tcW w:w="856" w:type="dxa"/>
          </w:tcPr>
          <w:p w14:paraId="1F3E45EE" w14:textId="690B21B8" w:rsidR="00065B43" w:rsidRDefault="00685D56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</w:tr>
      <w:tr w:rsidR="00065B43" w14:paraId="38596067" w14:textId="77777777" w:rsidTr="007D5D1F">
        <w:trPr>
          <w:trHeight w:val="324"/>
        </w:trPr>
        <w:tc>
          <w:tcPr>
            <w:tcW w:w="5103" w:type="dxa"/>
          </w:tcPr>
          <w:p w14:paraId="479A3644" w14:textId="5600FEDC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сканером</w:t>
            </w:r>
          </w:p>
        </w:tc>
        <w:tc>
          <w:tcPr>
            <w:tcW w:w="856" w:type="dxa"/>
          </w:tcPr>
          <w:p w14:paraId="02209DFB" w14:textId="469EA078" w:rsidR="00065B43" w:rsidRDefault="00C610E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65B43" w14:paraId="021E6BA3" w14:textId="77777777" w:rsidTr="007D5D1F">
        <w:trPr>
          <w:trHeight w:val="324"/>
        </w:trPr>
        <w:tc>
          <w:tcPr>
            <w:tcW w:w="5103" w:type="dxa"/>
          </w:tcPr>
          <w:p w14:paraId="1D4D6E6D" w14:textId="0CFFBB8F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многофункциональным устройством</w:t>
            </w:r>
          </w:p>
        </w:tc>
        <w:tc>
          <w:tcPr>
            <w:tcW w:w="856" w:type="dxa"/>
          </w:tcPr>
          <w:p w14:paraId="3E920033" w14:textId="799CFDD8" w:rsidR="00065B43" w:rsidRDefault="00C610E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065B43" w14:paraId="11A5976B" w14:textId="77777777" w:rsidTr="007D5D1F">
        <w:trPr>
          <w:trHeight w:val="324"/>
        </w:trPr>
        <w:tc>
          <w:tcPr>
            <w:tcW w:w="5103" w:type="dxa"/>
          </w:tcPr>
          <w:p w14:paraId="2695FE62" w14:textId="0CA409E5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интерактивной доской (панелью)</w:t>
            </w:r>
          </w:p>
        </w:tc>
        <w:tc>
          <w:tcPr>
            <w:tcW w:w="856" w:type="dxa"/>
          </w:tcPr>
          <w:p w14:paraId="634CBAC2" w14:textId="5B3FD310" w:rsidR="00065B43" w:rsidRDefault="00C610E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</w:tr>
      <w:tr w:rsidR="00065B43" w14:paraId="32B7EF1C" w14:textId="77777777" w:rsidTr="007D5D1F">
        <w:trPr>
          <w:trHeight w:val="324"/>
        </w:trPr>
        <w:tc>
          <w:tcPr>
            <w:tcW w:w="5103" w:type="dxa"/>
          </w:tcPr>
          <w:p w14:paraId="18AEAFC7" w14:textId="2772D7DF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рабочем состоянии</w:t>
            </w:r>
          </w:p>
        </w:tc>
        <w:tc>
          <w:tcPr>
            <w:tcW w:w="856" w:type="dxa"/>
          </w:tcPr>
          <w:p w14:paraId="009A18D9" w14:textId="65157904" w:rsidR="00065B43" w:rsidRDefault="00C610E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</w:tr>
      <w:tr w:rsidR="00065B43" w14:paraId="1993DE16" w14:textId="77777777" w:rsidTr="007D5D1F">
        <w:trPr>
          <w:trHeight w:val="324"/>
        </w:trPr>
        <w:tc>
          <w:tcPr>
            <w:tcW w:w="5103" w:type="dxa"/>
          </w:tcPr>
          <w:p w14:paraId="555CDA71" w14:textId="79290D73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программ</w:t>
            </w:r>
            <w:r w:rsidR="000818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</w:tcPr>
          <w:p w14:paraId="6634FB26" w14:textId="4C8B0D1F" w:rsidR="00065B43" w:rsidRDefault="00C610E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065B43" w14:paraId="69DFF8BB" w14:textId="77777777" w:rsidTr="007D5D1F">
        <w:trPr>
          <w:trHeight w:val="324"/>
        </w:trPr>
        <w:tc>
          <w:tcPr>
            <w:tcW w:w="5103" w:type="dxa"/>
          </w:tcPr>
          <w:p w14:paraId="58BBC071" w14:textId="14C6F2BB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используется</w:t>
            </w:r>
          </w:p>
        </w:tc>
        <w:tc>
          <w:tcPr>
            <w:tcW w:w="856" w:type="dxa"/>
          </w:tcPr>
          <w:p w14:paraId="35D28FB6" w14:textId="728D79BE" w:rsidR="00065B43" w:rsidRDefault="00C610E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</w:tr>
      <w:tr w:rsidR="00065B43" w14:paraId="359BE43C" w14:textId="77777777" w:rsidTr="008B1352">
        <w:trPr>
          <w:trHeight w:val="324"/>
        </w:trPr>
        <w:tc>
          <w:tcPr>
            <w:tcW w:w="5959" w:type="dxa"/>
            <w:gridSpan w:val="2"/>
          </w:tcPr>
          <w:p w14:paraId="10696031" w14:textId="02DF0D45" w:rsidR="00065B43" w:rsidRPr="00B33172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мест для </w:t>
            </w:r>
            <w:r w:rsidR="008B1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оснащённы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</w:p>
        </w:tc>
      </w:tr>
      <w:tr w:rsidR="00065B43" w14:paraId="0871E950" w14:textId="77777777" w:rsidTr="007D5D1F">
        <w:trPr>
          <w:trHeight w:val="324"/>
        </w:trPr>
        <w:tc>
          <w:tcPr>
            <w:tcW w:w="5103" w:type="dxa"/>
          </w:tcPr>
          <w:p w14:paraId="2B5C74C2" w14:textId="21965F1E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стационарным компьютером </w:t>
            </w:r>
          </w:p>
        </w:tc>
        <w:tc>
          <w:tcPr>
            <w:tcW w:w="856" w:type="dxa"/>
          </w:tcPr>
          <w:p w14:paraId="14F7FB57" w14:textId="015C08F8" w:rsidR="00065B43" w:rsidRDefault="00C610E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065B43" w14:paraId="656CBAA4" w14:textId="77777777" w:rsidTr="007D5D1F">
        <w:trPr>
          <w:trHeight w:val="324"/>
        </w:trPr>
        <w:tc>
          <w:tcPr>
            <w:tcW w:w="5103" w:type="dxa"/>
          </w:tcPr>
          <w:p w14:paraId="6A3E5BBB" w14:textId="1E7E3884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ноутбуком </w:t>
            </w:r>
          </w:p>
        </w:tc>
        <w:tc>
          <w:tcPr>
            <w:tcW w:w="856" w:type="dxa"/>
          </w:tcPr>
          <w:p w14:paraId="7551FD3B" w14:textId="769DE75D" w:rsidR="00065B43" w:rsidRDefault="00D8204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065B43" w14:paraId="55CF6DF5" w14:textId="77777777" w:rsidTr="007D5D1F">
        <w:trPr>
          <w:trHeight w:val="324"/>
        </w:trPr>
        <w:tc>
          <w:tcPr>
            <w:tcW w:w="5103" w:type="dxa"/>
          </w:tcPr>
          <w:p w14:paraId="3A267081" w14:textId="6B4AE70F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планшетом </w:t>
            </w:r>
          </w:p>
        </w:tc>
        <w:tc>
          <w:tcPr>
            <w:tcW w:w="856" w:type="dxa"/>
          </w:tcPr>
          <w:p w14:paraId="6FB6E07F" w14:textId="22C1D9A5" w:rsidR="00065B43" w:rsidRDefault="00D8204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</w:tbl>
    <w:p w14:paraId="652A1855" w14:textId="4811F57E" w:rsidR="007D5D1F" w:rsidRPr="007D5D1F" w:rsidRDefault="007D5D1F" w:rsidP="007D5D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Обеспеченность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организации 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минимальной скоростью соединения 10 Мбит/с и гарантированн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трафик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</w:t>
      </w:r>
      <w:r w:rsidR="0041224E" w:rsidRPr="0041224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 </w:t>
      </w:r>
      <w:r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Pr="00C061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да / нет</w:t>
      </w:r>
      <w:r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</w:p>
    <w:p w14:paraId="7959AB61" w14:textId="203D27BC" w:rsidR="00E91C70" w:rsidRDefault="007E3B18" w:rsidP="00E21F7D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1F7D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br w:type="column"/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Лучший опыт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1C70" w:rsidRPr="00E21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эффективного применения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</w:t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73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E91C70" w:rsidRP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образовательных результатов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6249A9B" w14:textId="764A4423" w:rsidR="00065B43" w:rsidRDefault="00065B43" w:rsidP="00E21F7D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 (</w:t>
      </w:r>
      <w:r w:rsidRPr="00B7372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не учитель ОИВТ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</w:p>
    <w:p w14:paraId="33AB0D65" w14:textId="0AE7B9D6" w:rsidR="00065B43" w:rsidRPr="00065B43" w:rsidRDefault="00D8204B" w:rsidP="002F000E">
      <w:pPr>
        <w:pStyle w:val="a7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Масловская Анастасия Анатольевна</w:t>
      </w:r>
      <w:r w:rsidR="0041224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Игнатова Евгения Александровна</w:t>
      </w:r>
    </w:p>
    <w:p w14:paraId="1A24DAA5" w14:textId="47380766" w:rsidR="00065B43" w:rsidRDefault="00065B43" w:rsidP="00065B43">
      <w:pPr>
        <w:pStyle w:val="a7"/>
        <w:shd w:val="clear" w:color="auto" w:fill="FFFFFF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(Фамилия Имя Отчество)</w:t>
      </w:r>
    </w:p>
    <w:p w14:paraId="263DA213" w14:textId="094A83AF" w:rsidR="00065B43" w:rsidRPr="00065B43" w:rsidRDefault="00065B43" w:rsidP="00065B43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</w:t>
      </w:r>
      <w:r w:rsidR="0041224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едмет история и</w:t>
      </w:r>
      <w:r w:rsidR="00D820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обществознание</w:t>
      </w:r>
      <w:r w:rsidR="0041224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начальные классы </w:t>
      </w:r>
    </w:p>
    <w:p w14:paraId="22B65C08" w14:textId="444A4F92" w:rsidR="00065B43" w:rsidRPr="0041224E" w:rsidRDefault="00065B43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Используемое оборудование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(смартфон / сотовый телефон, стационарный компьютер, </w:t>
      </w:r>
      <w:r w:rsidRPr="0041224E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ноутбук, планшет, интерактивная доска)</w:t>
      </w:r>
    </w:p>
    <w:p w14:paraId="02C8B35B" w14:textId="77777777" w:rsidR="00065B43" w:rsidRPr="00065B43" w:rsidRDefault="00065B43" w:rsidP="00065B43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05EEC089" w14:textId="3276DE6C" w:rsidR="00065B43" w:rsidRDefault="00697BF9" w:rsidP="00065B43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Краткое описание ф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организации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деятельности 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выполняемы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 заданий</w:t>
      </w:r>
    </w:p>
    <w:p w14:paraId="335D03F0" w14:textId="0FA587B7" w:rsidR="00065B43" w:rsidRDefault="002C0667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Работа обучающихся на платформах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Яндекс. Учебник. Выполнение интерактивных заданий во время урока и внеурочное время, быстрый опрос по пройдённому материалу с помощью приложения, индивидуальная организация учебной деятельности. Участие обучающихся в российских международных онлайн конкурсах и олимпиадах. Выполнение индивидуальных заданий от учителя,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самостоятельное  изучение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интересующих тем, развитие творческой и познавательной </w:t>
      </w:r>
      <w:r w:rsidR="004C76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активности обучающихся.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Фронтальная форма организации учебной деятельности. </w:t>
      </w:r>
    </w:p>
    <w:p w14:paraId="14E189BB" w14:textId="77777777" w:rsidR="002C0667" w:rsidRDefault="002C0667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2B6D9005" w14:textId="77777777" w:rsidR="002C0667" w:rsidRPr="00065B43" w:rsidRDefault="002C0667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2C0667" w:rsidRPr="00065B43" w:rsidSect="007E3B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6EF48" w14:textId="77777777" w:rsidR="00550CA9" w:rsidRDefault="00550CA9" w:rsidP="00594E86">
      <w:pPr>
        <w:spacing w:after="0" w:line="240" w:lineRule="auto"/>
      </w:pPr>
      <w:r>
        <w:separator/>
      </w:r>
    </w:p>
  </w:endnote>
  <w:endnote w:type="continuationSeparator" w:id="0">
    <w:p w14:paraId="3054CE67" w14:textId="77777777" w:rsidR="00550CA9" w:rsidRDefault="00550CA9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9D2F6" w14:textId="77777777" w:rsidR="0041224E" w:rsidRDefault="004122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59F9" w14:textId="77777777" w:rsidR="0041224E" w:rsidRDefault="004122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F6EA9" w14:textId="77777777" w:rsidR="0041224E" w:rsidRDefault="004122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F9232" w14:textId="77777777" w:rsidR="00550CA9" w:rsidRDefault="00550CA9" w:rsidP="00594E86">
      <w:pPr>
        <w:spacing w:after="0" w:line="240" w:lineRule="auto"/>
      </w:pPr>
      <w:r>
        <w:separator/>
      </w:r>
    </w:p>
  </w:footnote>
  <w:footnote w:type="continuationSeparator" w:id="0">
    <w:p w14:paraId="0DC1BC92" w14:textId="77777777" w:rsidR="00550CA9" w:rsidRDefault="00550CA9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07A3B" w14:textId="77777777" w:rsidR="0041224E" w:rsidRDefault="004122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07024" w14:textId="4C235B13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</w:t>
    </w:r>
    <w:r w:rsidR="00FB3B77">
      <w:rPr>
        <w:rFonts w:ascii="Times New Roman" w:hAnsi="Times New Roman" w:cs="Times New Roman"/>
        <w:b/>
        <w:sz w:val="24"/>
        <w:szCs w:val="24"/>
      </w:rPr>
      <w:t>Р</w:t>
    </w:r>
    <w:r w:rsidR="00207FBE" w:rsidRPr="00906CD5">
      <w:rPr>
        <w:rFonts w:ascii="Times New Roman" w:hAnsi="Times New Roman" w:cs="Times New Roman"/>
        <w:b/>
        <w:sz w:val="24"/>
        <w:szCs w:val="24"/>
      </w:rPr>
      <w:t>Ц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4E052C">
      <w:rPr>
        <w:rFonts w:ascii="Times New Roman" w:hAnsi="Times New Roman" w:cs="Times New Roman"/>
        <w:bCs/>
        <w:sz w:val="24"/>
        <w:szCs w:val="24"/>
      </w:rPr>
      <w:t>б обоснованности профессионального развития педагогических кадров и подготовленности ОУ в аспекте ИКТ</w:t>
    </w:r>
  </w:p>
  <w:p w14:paraId="43392FF2" w14:textId="4C91BD59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Образовательная организация </w:t>
    </w:r>
    <w:r w:rsidR="002A3583">
      <w:rPr>
        <w:rFonts w:ascii="Times New Roman" w:hAnsi="Times New Roman" w:cs="Times New Roman"/>
        <w:bCs/>
        <w:sz w:val="24"/>
        <w:szCs w:val="24"/>
      </w:rPr>
      <w:t>МАОУ СШ № 8</w:t>
    </w:r>
    <w:r w:rsidR="00233DBA">
      <w:rPr>
        <w:rFonts w:ascii="Times New Roman" w:hAnsi="Times New Roman" w:cs="Times New Roman"/>
        <w:bCs/>
        <w:sz w:val="24"/>
        <w:szCs w:val="24"/>
      </w:rPr>
      <w:t xml:space="preserve"> </w:t>
    </w:r>
  </w:p>
  <w:p w14:paraId="7DDD4E9D" w14:textId="71605477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E655E8">
      <w:rPr>
        <w:rFonts w:ascii="Times New Roman" w:hAnsi="Times New Roman" w:cs="Times New Roman"/>
        <w:bCs/>
        <w:sz w:val="24"/>
        <w:szCs w:val="24"/>
      </w:rPr>
      <w:t>Чернышева Е.Н. – заместитель директора по УВР, Корнева С.С – заместитель директора по УВР,</w:t>
    </w:r>
    <w:r w:rsidR="002A3583">
      <w:rPr>
        <w:rFonts w:ascii="Times New Roman" w:hAnsi="Times New Roman" w:cs="Times New Roman"/>
        <w:bCs/>
        <w:sz w:val="24"/>
        <w:szCs w:val="24"/>
      </w:rPr>
      <w:t xml:space="preserve"> </w:t>
    </w:r>
    <w:proofErr w:type="spellStart"/>
    <w:r w:rsidR="002A3583">
      <w:rPr>
        <w:rFonts w:ascii="Times New Roman" w:hAnsi="Times New Roman" w:cs="Times New Roman"/>
        <w:bCs/>
        <w:sz w:val="24"/>
        <w:szCs w:val="24"/>
      </w:rPr>
      <w:t>Грицан</w:t>
    </w:r>
    <w:proofErr w:type="spellEnd"/>
    <w:r w:rsidR="002A3583">
      <w:rPr>
        <w:rFonts w:ascii="Times New Roman" w:hAnsi="Times New Roman" w:cs="Times New Roman"/>
        <w:bCs/>
        <w:sz w:val="24"/>
        <w:szCs w:val="24"/>
      </w:rPr>
      <w:t xml:space="preserve"> М.А.</w:t>
    </w:r>
    <w:r w:rsidR="00E655E8">
      <w:rPr>
        <w:rFonts w:ascii="Times New Roman" w:hAnsi="Times New Roman" w:cs="Times New Roman"/>
        <w:bCs/>
        <w:sz w:val="24"/>
        <w:szCs w:val="24"/>
      </w:rPr>
      <w:t>- заместитель директора по УВР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F130B" w14:textId="77777777" w:rsidR="0041224E" w:rsidRDefault="004122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4185F"/>
    <w:rsid w:val="00055385"/>
    <w:rsid w:val="00065B43"/>
    <w:rsid w:val="000667DD"/>
    <w:rsid w:val="00067208"/>
    <w:rsid w:val="00076909"/>
    <w:rsid w:val="00081877"/>
    <w:rsid w:val="000C34CD"/>
    <w:rsid w:val="000F77DA"/>
    <w:rsid w:val="00101C53"/>
    <w:rsid w:val="00113CAB"/>
    <w:rsid w:val="00125601"/>
    <w:rsid w:val="00173068"/>
    <w:rsid w:val="00174581"/>
    <w:rsid w:val="00187704"/>
    <w:rsid w:val="001D3E9A"/>
    <w:rsid w:val="001F64EE"/>
    <w:rsid w:val="00207FBE"/>
    <w:rsid w:val="00233DBA"/>
    <w:rsid w:val="0024387B"/>
    <w:rsid w:val="002A3583"/>
    <w:rsid w:val="002C0667"/>
    <w:rsid w:val="002F000E"/>
    <w:rsid w:val="002F22CD"/>
    <w:rsid w:val="00310395"/>
    <w:rsid w:val="00315147"/>
    <w:rsid w:val="003711FA"/>
    <w:rsid w:val="003754F1"/>
    <w:rsid w:val="003B3E8C"/>
    <w:rsid w:val="003B4D8B"/>
    <w:rsid w:val="003C5C48"/>
    <w:rsid w:val="003D36A6"/>
    <w:rsid w:val="003D6B89"/>
    <w:rsid w:val="003E0773"/>
    <w:rsid w:val="003E3439"/>
    <w:rsid w:val="003E668B"/>
    <w:rsid w:val="003F5B47"/>
    <w:rsid w:val="00407D26"/>
    <w:rsid w:val="0041224E"/>
    <w:rsid w:val="00431524"/>
    <w:rsid w:val="00471307"/>
    <w:rsid w:val="00492C16"/>
    <w:rsid w:val="004B30EF"/>
    <w:rsid w:val="004B7671"/>
    <w:rsid w:val="004C3AB4"/>
    <w:rsid w:val="004C76D1"/>
    <w:rsid w:val="004E052C"/>
    <w:rsid w:val="004E3CFA"/>
    <w:rsid w:val="00550CA9"/>
    <w:rsid w:val="00560382"/>
    <w:rsid w:val="005609F3"/>
    <w:rsid w:val="00571D15"/>
    <w:rsid w:val="005821AF"/>
    <w:rsid w:val="00594E86"/>
    <w:rsid w:val="005B56F0"/>
    <w:rsid w:val="005C7560"/>
    <w:rsid w:val="006051BD"/>
    <w:rsid w:val="006161DA"/>
    <w:rsid w:val="00647CC2"/>
    <w:rsid w:val="00685D56"/>
    <w:rsid w:val="00694ACE"/>
    <w:rsid w:val="00697BF9"/>
    <w:rsid w:val="006A5BAC"/>
    <w:rsid w:val="006E6BFC"/>
    <w:rsid w:val="00704386"/>
    <w:rsid w:val="0071177F"/>
    <w:rsid w:val="00722D1B"/>
    <w:rsid w:val="00743212"/>
    <w:rsid w:val="00751AA2"/>
    <w:rsid w:val="00780E37"/>
    <w:rsid w:val="00792076"/>
    <w:rsid w:val="007A30A3"/>
    <w:rsid w:val="007B61D6"/>
    <w:rsid w:val="007B654B"/>
    <w:rsid w:val="007D5D1F"/>
    <w:rsid w:val="007E3B18"/>
    <w:rsid w:val="007F58D1"/>
    <w:rsid w:val="00835115"/>
    <w:rsid w:val="008373CD"/>
    <w:rsid w:val="0084669B"/>
    <w:rsid w:val="00881010"/>
    <w:rsid w:val="008847CC"/>
    <w:rsid w:val="008B01C8"/>
    <w:rsid w:val="008B1352"/>
    <w:rsid w:val="008B18AB"/>
    <w:rsid w:val="00906CD5"/>
    <w:rsid w:val="00927C64"/>
    <w:rsid w:val="0094749B"/>
    <w:rsid w:val="00957367"/>
    <w:rsid w:val="0096535B"/>
    <w:rsid w:val="0097257D"/>
    <w:rsid w:val="009765A3"/>
    <w:rsid w:val="00981E17"/>
    <w:rsid w:val="009935A9"/>
    <w:rsid w:val="009C7DD5"/>
    <w:rsid w:val="00A117BF"/>
    <w:rsid w:val="00A15505"/>
    <w:rsid w:val="00A566F9"/>
    <w:rsid w:val="00AC5A15"/>
    <w:rsid w:val="00B124F8"/>
    <w:rsid w:val="00B26E61"/>
    <w:rsid w:val="00B33172"/>
    <w:rsid w:val="00B473A1"/>
    <w:rsid w:val="00B61236"/>
    <w:rsid w:val="00B7372F"/>
    <w:rsid w:val="00B746B4"/>
    <w:rsid w:val="00B861A0"/>
    <w:rsid w:val="00B94994"/>
    <w:rsid w:val="00BA3902"/>
    <w:rsid w:val="00BD5AC7"/>
    <w:rsid w:val="00BE233C"/>
    <w:rsid w:val="00C061CB"/>
    <w:rsid w:val="00C610E5"/>
    <w:rsid w:val="00C96A04"/>
    <w:rsid w:val="00D8204B"/>
    <w:rsid w:val="00DE19B3"/>
    <w:rsid w:val="00DE756C"/>
    <w:rsid w:val="00E01D51"/>
    <w:rsid w:val="00E202E5"/>
    <w:rsid w:val="00E21F7D"/>
    <w:rsid w:val="00E2336A"/>
    <w:rsid w:val="00E50EDC"/>
    <w:rsid w:val="00E655E8"/>
    <w:rsid w:val="00E75CDE"/>
    <w:rsid w:val="00E91C70"/>
    <w:rsid w:val="00EC3183"/>
    <w:rsid w:val="00EF606D"/>
    <w:rsid w:val="00F01324"/>
    <w:rsid w:val="00F22347"/>
    <w:rsid w:val="00FA05D3"/>
    <w:rsid w:val="00FA7604"/>
    <w:rsid w:val="00FB3B77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  <w15:docId w15:val="{2C19680F-9B81-4315-8A62-3532AAB2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D1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C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51A0-22EB-4D7C-8767-A746E929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user</cp:lastModifiedBy>
  <cp:revision>14</cp:revision>
  <cp:lastPrinted>2021-03-22T06:59:00Z</cp:lastPrinted>
  <dcterms:created xsi:type="dcterms:W3CDTF">2021-03-26T09:36:00Z</dcterms:created>
  <dcterms:modified xsi:type="dcterms:W3CDTF">2021-03-29T09:07:00Z</dcterms:modified>
</cp:coreProperties>
</file>